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2CD0" w14:textId="4F4A03AD" w:rsidR="00B15525" w:rsidRDefault="00B15525" w:rsidP="00B15525">
      <w:pPr>
        <w:pStyle w:val="Heading2"/>
        <w:jc w:val="center"/>
      </w:pPr>
      <w:r>
        <w:t xml:space="preserve">Howland August 2026 </w:t>
      </w:r>
      <w:r w:rsidR="008E165E">
        <w:t>“Worksheet”</w:t>
      </w:r>
    </w:p>
    <w:p w14:paraId="271A862F" w14:textId="77777777" w:rsidR="00B15525" w:rsidRDefault="00B155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15525" w14:paraId="579E6F55" w14:textId="77777777" w:rsidTr="00B15525">
        <w:tc>
          <w:tcPr>
            <w:tcW w:w="4675" w:type="dxa"/>
          </w:tcPr>
          <w:p w14:paraId="20DA43F6" w14:textId="1BC2B4AC" w:rsidR="00B15525" w:rsidRDefault="00FB2F56">
            <w:r>
              <w:t xml:space="preserve"> </w:t>
            </w:r>
            <w:r w:rsidR="00B15525">
              <w:t>Beginning July 2030 Lease proposed at $217,000 for 12 years</w:t>
            </w:r>
          </w:p>
          <w:p w14:paraId="31580A7A" w14:textId="0685C54A" w:rsidR="00B15525" w:rsidRDefault="00B15525">
            <w:r>
              <w:t xml:space="preserve">Followed by a </w:t>
            </w:r>
            <w:r w:rsidR="00FB2F56">
              <w:t>13-year</w:t>
            </w:r>
            <w:r>
              <w:t xml:space="preserve"> lease at $217,000/ year</w:t>
            </w:r>
          </w:p>
          <w:p w14:paraId="4C746108" w14:textId="77777777" w:rsidR="00B15525" w:rsidRDefault="00B15525"/>
        </w:tc>
        <w:tc>
          <w:tcPr>
            <w:tcW w:w="4675" w:type="dxa"/>
          </w:tcPr>
          <w:p w14:paraId="70DBF38C" w14:textId="44805275" w:rsidR="00B15525" w:rsidRDefault="00B15525">
            <w:r>
              <w:t>$217,000 x 12 = $2,604,000</w:t>
            </w:r>
            <w:r w:rsidR="007A1026">
              <w:t>.00</w:t>
            </w:r>
          </w:p>
          <w:p w14:paraId="7ED7B6EB" w14:textId="618F410E" w:rsidR="00B15525" w:rsidRDefault="00B15525">
            <w:r>
              <w:t>$217,000 x 13 = $2,821,000</w:t>
            </w:r>
            <w:r w:rsidR="007A1026">
              <w:t>.00</w:t>
            </w:r>
          </w:p>
          <w:p w14:paraId="46B7D849" w14:textId="77777777" w:rsidR="00B15525" w:rsidRDefault="00B15525"/>
          <w:p w14:paraId="27BB4DA5" w14:textId="7E8D9162" w:rsidR="00B15525" w:rsidRPr="00B15525" w:rsidRDefault="00B15525">
            <w:pPr>
              <w:rPr>
                <w:b/>
                <w:bCs/>
              </w:rPr>
            </w:pPr>
            <w:r w:rsidRPr="00B15525">
              <w:rPr>
                <w:b/>
                <w:bCs/>
              </w:rPr>
              <w:t>Total; for lease period = $5</w:t>
            </w:r>
            <w:r w:rsidR="00FB2F56">
              <w:rPr>
                <w:b/>
                <w:bCs/>
              </w:rPr>
              <w:t>,</w:t>
            </w:r>
            <w:r w:rsidRPr="00B15525">
              <w:rPr>
                <w:b/>
                <w:bCs/>
              </w:rPr>
              <w:t>425,000</w:t>
            </w:r>
            <w:r w:rsidR="007A1026">
              <w:rPr>
                <w:b/>
                <w:bCs/>
              </w:rPr>
              <w:t>.00</w:t>
            </w:r>
          </w:p>
        </w:tc>
      </w:tr>
      <w:tr w:rsidR="00B15525" w14:paraId="42F31BD2" w14:textId="77777777" w:rsidTr="00B15525">
        <w:tc>
          <w:tcPr>
            <w:tcW w:w="4675" w:type="dxa"/>
          </w:tcPr>
          <w:p w14:paraId="467A9793" w14:textId="77777777" w:rsidR="00B15525" w:rsidRDefault="00B15525"/>
          <w:p w14:paraId="27788A74" w14:textId="00CC7261" w:rsidR="00B15525" w:rsidRDefault="00B15525">
            <w:r>
              <w:t>Plus, BIA of $80,000/ year for 25 years</w:t>
            </w:r>
          </w:p>
          <w:p w14:paraId="7421F926" w14:textId="77777777" w:rsidR="00B15525" w:rsidRDefault="00B15525"/>
        </w:tc>
        <w:tc>
          <w:tcPr>
            <w:tcW w:w="4675" w:type="dxa"/>
          </w:tcPr>
          <w:p w14:paraId="5907ECD5" w14:textId="77777777" w:rsidR="00B15525" w:rsidRDefault="00B15525"/>
          <w:p w14:paraId="56602EE0" w14:textId="76B82E3A" w:rsidR="00B15525" w:rsidRPr="00B15525" w:rsidRDefault="00B15525">
            <w:pPr>
              <w:rPr>
                <w:b/>
                <w:bCs/>
              </w:rPr>
            </w:pPr>
            <w:r w:rsidRPr="00B15525">
              <w:rPr>
                <w:b/>
                <w:bCs/>
              </w:rPr>
              <w:t>BIA = $80,000 x 25 = $2,000,000</w:t>
            </w:r>
            <w:r w:rsidR="00F9615E">
              <w:rPr>
                <w:b/>
                <w:bCs/>
              </w:rPr>
              <w:t>.00</w:t>
            </w:r>
          </w:p>
        </w:tc>
      </w:tr>
      <w:tr w:rsidR="00B15525" w14:paraId="1DBE4B14" w14:textId="77777777" w:rsidTr="00B15525">
        <w:tc>
          <w:tcPr>
            <w:tcW w:w="4675" w:type="dxa"/>
          </w:tcPr>
          <w:p w14:paraId="5F546772" w14:textId="77777777" w:rsidR="00B15525" w:rsidRDefault="00B15525"/>
          <w:p w14:paraId="6BBCDEE2" w14:textId="4283CC74" w:rsidR="00B15525" w:rsidRDefault="00B15525">
            <w:r>
              <w:t>Plus 80/20 split of utilities $41,000/yr</w:t>
            </w:r>
          </w:p>
          <w:p w14:paraId="2A01CCA5" w14:textId="088DCEE5" w:rsidR="00B15525" w:rsidRDefault="00B15525">
            <w:r>
              <w:t>For 25 years</w:t>
            </w:r>
          </w:p>
          <w:p w14:paraId="037F15F8" w14:textId="77777777" w:rsidR="00B15525" w:rsidRDefault="00B15525"/>
        </w:tc>
        <w:tc>
          <w:tcPr>
            <w:tcW w:w="4675" w:type="dxa"/>
          </w:tcPr>
          <w:p w14:paraId="128A096A" w14:textId="77777777" w:rsidR="00B15525" w:rsidRDefault="00B15525"/>
          <w:p w14:paraId="3D7A73EE" w14:textId="19EFD34B" w:rsidR="00B15525" w:rsidRPr="00B15525" w:rsidRDefault="00DD767F">
            <w:pPr>
              <w:rPr>
                <w:b/>
                <w:bCs/>
              </w:rPr>
            </w:pPr>
            <w:r>
              <w:rPr>
                <w:b/>
                <w:bCs/>
              </w:rPr>
              <w:t>Uti</w:t>
            </w:r>
            <w:r w:rsidR="0063096C">
              <w:rPr>
                <w:b/>
                <w:bCs/>
              </w:rPr>
              <w:t xml:space="preserve">lities are similar in all scenarios </w:t>
            </w:r>
          </w:p>
        </w:tc>
      </w:tr>
      <w:tr w:rsidR="00B15525" w14:paraId="384AEB7F" w14:textId="77777777" w:rsidTr="00B15525">
        <w:tc>
          <w:tcPr>
            <w:tcW w:w="4675" w:type="dxa"/>
          </w:tcPr>
          <w:p w14:paraId="15E51CE2" w14:textId="77777777" w:rsidR="00B15525" w:rsidRDefault="00B15525"/>
          <w:p w14:paraId="65DB8EFC" w14:textId="581A7B09" w:rsidR="00E3408C" w:rsidRDefault="00FB2F56">
            <w:r>
              <w:t>Plus, full maintenance of the fire station, including the parking area</w:t>
            </w:r>
          </w:p>
          <w:p w14:paraId="2852FB09" w14:textId="77777777" w:rsidR="00B15525" w:rsidRDefault="00B15525"/>
        </w:tc>
        <w:tc>
          <w:tcPr>
            <w:tcW w:w="4675" w:type="dxa"/>
          </w:tcPr>
          <w:p w14:paraId="2B45986E" w14:textId="77777777" w:rsidR="00FB2F56" w:rsidRDefault="00FB2F56"/>
          <w:p w14:paraId="127547A9" w14:textId="408275E0" w:rsidR="00B15525" w:rsidRDefault="005C715E">
            <w:r>
              <w:t xml:space="preserve">Cost </w:t>
            </w:r>
            <w:r w:rsidR="00FB2F56">
              <w:t xml:space="preserve">Estimate </w:t>
            </w:r>
            <w:r w:rsidR="00331F20">
              <w:t xml:space="preserve">similar in this scenario and if District </w:t>
            </w:r>
            <w:r w:rsidR="00F7744B">
              <w:t>built a new station</w:t>
            </w:r>
            <w:r w:rsidR="00331F20">
              <w:t xml:space="preserve"> </w:t>
            </w:r>
          </w:p>
        </w:tc>
      </w:tr>
      <w:tr w:rsidR="00B15525" w14:paraId="3A59B24D" w14:textId="77777777" w:rsidTr="00B15525">
        <w:tc>
          <w:tcPr>
            <w:tcW w:w="4675" w:type="dxa"/>
          </w:tcPr>
          <w:p w14:paraId="58A128A7" w14:textId="6FB0DAC7" w:rsidR="00B15525" w:rsidRDefault="007D3030">
            <w:r>
              <w:t>Rent paid to Howland d for 1</w:t>
            </w:r>
            <w:r w:rsidR="001D6E24" w:rsidRPr="007D3030">
              <w:rPr>
                <w:vertAlign w:val="superscript"/>
              </w:rPr>
              <w:t>st</w:t>
            </w:r>
            <w:r w:rsidR="001D6E24">
              <w:t xml:space="preserve"> 5</w:t>
            </w:r>
            <w:r>
              <w:t xml:space="preserve"> years</w:t>
            </w:r>
          </w:p>
          <w:p w14:paraId="0030407F" w14:textId="77777777" w:rsidR="00B15525" w:rsidRDefault="00B15525"/>
          <w:p w14:paraId="2D393D75" w14:textId="7933DB71" w:rsidR="00B15525" w:rsidRDefault="00FB2F56">
            <w:r>
              <w:t xml:space="preserve">Total </w:t>
            </w:r>
            <w:r w:rsidR="001D6E24">
              <w:t xml:space="preserve">Cost </w:t>
            </w:r>
            <w:r w:rsidR="00656097">
              <w:t xml:space="preserve">without unknown </w:t>
            </w:r>
          </w:p>
        </w:tc>
        <w:tc>
          <w:tcPr>
            <w:tcW w:w="4675" w:type="dxa"/>
          </w:tcPr>
          <w:p w14:paraId="121DAFB0" w14:textId="7D425401" w:rsidR="00B15525" w:rsidRPr="002136E7" w:rsidRDefault="002136E7">
            <w:pPr>
              <w:rPr>
                <w:b/>
                <w:bCs/>
              </w:rPr>
            </w:pPr>
            <w:r w:rsidRPr="002136E7">
              <w:rPr>
                <w:b/>
                <w:bCs/>
              </w:rPr>
              <w:t>$1,440,000</w:t>
            </w:r>
            <w:r w:rsidR="00735094">
              <w:rPr>
                <w:b/>
                <w:bCs/>
              </w:rPr>
              <w:t>.00</w:t>
            </w:r>
          </w:p>
          <w:p w14:paraId="279A96BB" w14:textId="77777777" w:rsidR="00FB2F56" w:rsidRDefault="00FB2F56"/>
          <w:p w14:paraId="07F76E93" w14:textId="17016410" w:rsidR="00FB2F56" w:rsidRDefault="002136E7">
            <w:r>
              <w:t>$1,</w:t>
            </w:r>
            <w:r w:rsidR="00414B0A">
              <w:t xml:space="preserve">440,000+2,604,000 +$2,821,000 + $2,000,000 = </w:t>
            </w:r>
            <w:r w:rsidR="001D6E24" w:rsidRPr="00735094">
              <w:rPr>
                <w:b/>
                <w:bCs/>
              </w:rPr>
              <w:t>$8,865,000</w:t>
            </w:r>
            <w:r w:rsidR="00735094" w:rsidRPr="00735094">
              <w:rPr>
                <w:b/>
                <w:bCs/>
              </w:rPr>
              <w:t>.00</w:t>
            </w:r>
          </w:p>
        </w:tc>
      </w:tr>
      <w:tr w:rsidR="00B15525" w14:paraId="203A6BD9" w14:textId="77777777" w:rsidTr="00B15525">
        <w:tc>
          <w:tcPr>
            <w:tcW w:w="4675" w:type="dxa"/>
          </w:tcPr>
          <w:p w14:paraId="6B4CBBCF" w14:textId="77777777" w:rsidR="00B15525" w:rsidRDefault="00FB2F5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FB2F56">
              <w:rPr>
                <w:b/>
                <w:bCs/>
              </w:rPr>
              <w:t>istrict Never owns the building</w:t>
            </w:r>
          </w:p>
          <w:p w14:paraId="1E1A16F5" w14:textId="52BA23B6" w:rsidR="00FB2F56" w:rsidRPr="00FB2F56" w:rsidRDefault="00FB2F56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9EF6674" w14:textId="203EA489" w:rsidR="00B15525" w:rsidRDefault="00FB2F56">
            <w:r w:rsidRPr="00FB2F56">
              <w:rPr>
                <w:b/>
                <w:bCs/>
              </w:rPr>
              <w:t>District Never owns the building</w:t>
            </w:r>
          </w:p>
        </w:tc>
      </w:tr>
    </w:tbl>
    <w:p w14:paraId="5E85FA96" w14:textId="77777777" w:rsidR="00B35D8F" w:rsidRDefault="00B35D8F"/>
    <w:sectPr w:rsidR="00B35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25"/>
    <w:rsid w:val="000142A1"/>
    <w:rsid w:val="001D6E24"/>
    <w:rsid w:val="002136E7"/>
    <w:rsid w:val="00331F20"/>
    <w:rsid w:val="003D34FC"/>
    <w:rsid w:val="00414B0A"/>
    <w:rsid w:val="005C715E"/>
    <w:rsid w:val="0063096C"/>
    <w:rsid w:val="00656097"/>
    <w:rsid w:val="00674103"/>
    <w:rsid w:val="006C54D6"/>
    <w:rsid w:val="00735094"/>
    <w:rsid w:val="007A1026"/>
    <w:rsid w:val="007D3030"/>
    <w:rsid w:val="00870D4C"/>
    <w:rsid w:val="008E165E"/>
    <w:rsid w:val="00B15525"/>
    <w:rsid w:val="00B35D8F"/>
    <w:rsid w:val="00C226D0"/>
    <w:rsid w:val="00DC46AB"/>
    <w:rsid w:val="00DD767F"/>
    <w:rsid w:val="00E96EAE"/>
    <w:rsid w:val="00F7744B"/>
    <w:rsid w:val="00F9615E"/>
    <w:rsid w:val="00FB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45A1"/>
  <w15:chartTrackingRefBased/>
  <w15:docId w15:val="{AF4456B7-C55E-4995-B675-CF8FA783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5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5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5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5C715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715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715E"/>
    <w:rPr>
      <w:i/>
      <w:iCs/>
    </w:rPr>
  </w:style>
  <w:style w:type="paragraph" w:styleId="NoSpacing">
    <w:name w:val="No Spacing"/>
    <w:uiPriority w:val="1"/>
    <w:qFormat/>
    <w:rsid w:val="005C715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715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715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715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715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Genest</dc:creator>
  <cp:keywords/>
  <dc:description/>
  <cp:lastModifiedBy>Bob Genest</cp:lastModifiedBy>
  <cp:revision>19</cp:revision>
  <cp:lastPrinted>2026-09-03T11:54:00Z</cp:lastPrinted>
  <dcterms:created xsi:type="dcterms:W3CDTF">2026-09-03T11:29:00Z</dcterms:created>
  <dcterms:modified xsi:type="dcterms:W3CDTF">2026-09-11T13:40:00Z</dcterms:modified>
</cp:coreProperties>
</file>